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96" w:rsidRPr="009B0819" w:rsidRDefault="00526F96" w:rsidP="00526F96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9B0819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9B081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36"/>
          <w:szCs w:val="36"/>
        </w:rPr>
        <w:t>稍复杂的组合问题</w:t>
      </w:r>
    </w:p>
    <w:p w:rsidR="00526F96" w:rsidRPr="009B0819" w:rsidRDefault="00526F96" w:rsidP="00526F9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" name="bt01.jpg" descr="id:2147492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F96" w:rsidRPr="009B0819" w:rsidRDefault="00526F96" w:rsidP="00526F9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526F96" w:rsidRPr="009B0819" w:rsidRDefault="00526F96" w:rsidP="00526F9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9B0819">
        <w:rPr>
          <w:rFonts w:asciiTheme="minorEastAsia" w:eastAsiaTheme="minorEastAsia" w:hAnsiTheme="minorEastAsia"/>
          <w:sz w:val="21"/>
          <w:szCs w:val="21"/>
        </w:rPr>
        <w:t>103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9B0819">
        <w:rPr>
          <w:rFonts w:asciiTheme="minorEastAsia" w:eastAsiaTheme="minorEastAsia" w:hAnsiTheme="minorEastAsia"/>
          <w:sz w:val="21"/>
          <w:szCs w:val="21"/>
        </w:rPr>
        <w:t>3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、“做一做”。</w:t>
      </w:r>
    </w:p>
    <w:p w:rsidR="00526F96" w:rsidRPr="009B0819" w:rsidRDefault="00526F96" w:rsidP="00526F9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526F96" w:rsidRPr="009B0819" w:rsidRDefault="00526F96" w:rsidP="00526F9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sz w:val="21"/>
          <w:szCs w:val="21"/>
        </w:rPr>
        <w:t>1.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使学生感受到组合数与顺序无关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 xml:space="preserve">尝试用数学的方法来解决生活中的实际问题。 </w:t>
      </w:r>
    </w:p>
    <w:p w:rsidR="00526F96" w:rsidRPr="009B0819" w:rsidRDefault="00526F96" w:rsidP="00526F9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sz w:val="21"/>
          <w:szCs w:val="21"/>
        </w:rPr>
        <w:t>2.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培养学生良好的思维习惯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 xml:space="preserve">提高学生概括、总结以及正确表达、交流的能力。 </w:t>
      </w:r>
    </w:p>
    <w:p w:rsidR="00526F96" w:rsidRPr="009B0819" w:rsidRDefault="00526F96" w:rsidP="00526F9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sz w:val="21"/>
          <w:szCs w:val="21"/>
        </w:rPr>
        <w:t>3.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使学生感受数学在实际生活中的应用价值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 xml:space="preserve">调动学生学好数学的积极性。 </w:t>
      </w:r>
    </w:p>
    <w:p w:rsidR="00526F96" w:rsidRPr="009B0819" w:rsidRDefault="00526F96" w:rsidP="00526F9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526F96" w:rsidRPr="009B0819" w:rsidRDefault="00526F96" w:rsidP="00526F9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 xml:space="preserve">解决稍复杂的组合问题。 </w:t>
      </w:r>
    </w:p>
    <w:p w:rsidR="00526F96" w:rsidRPr="009B0819" w:rsidRDefault="00526F96" w:rsidP="00526F9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526F96" w:rsidRPr="009B0819" w:rsidRDefault="00526F96" w:rsidP="00526F9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 xml:space="preserve">向学生渗透数学思想方法。 </w:t>
      </w:r>
    </w:p>
    <w:p w:rsidR="00526F96" w:rsidRPr="009B0819" w:rsidRDefault="00526F96" w:rsidP="00526F9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526F96" w:rsidRPr="009B0819" w:rsidRDefault="00526F96" w:rsidP="00526F9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例</w:t>
      </w:r>
      <w:r w:rsidRPr="009B0819">
        <w:rPr>
          <w:rFonts w:asciiTheme="minorEastAsia" w:eastAsiaTheme="minorEastAsia" w:hAnsiTheme="minorEastAsia"/>
          <w:sz w:val="21"/>
          <w:szCs w:val="21"/>
        </w:rPr>
        <w:t>3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中的各国国旗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不同颜色的花</w:t>
      </w:r>
      <w:r w:rsidRPr="009B0819">
        <w:rPr>
          <w:rFonts w:asciiTheme="minorEastAsia" w:eastAsiaTheme="minorEastAsia" w:hAnsiTheme="minorEastAsia"/>
          <w:sz w:val="21"/>
          <w:szCs w:val="21"/>
        </w:rPr>
        <w:t>,PPT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 xml:space="preserve">课件。 </w:t>
      </w:r>
    </w:p>
    <w:p w:rsidR="00526F96" w:rsidRPr="009B0819" w:rsidRDefault="00526F96" w:rsidP="00526F9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" name="bt02.jpg" descr="id:2147492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26F96" w:rsidRPr="009B0819" w:rsidTr="00C377EE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26F96" w:rsidRPr="009B0819" w:rsidRDefault="00526F96" w:rsidP="00C377E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26F96" w:rsidRPr="009B0819" w:rsidRDefault="00526F96" w:rsidP="00C377E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526F96" w:rsidRPr="009B0819" w:rsidTr="00C377EE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一、创设情境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引入新知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有红、黄、白三种颜色的花各一枝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每两种颜色为一组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最多可搭配成不重复的几组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学生动手摆一摆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说一说可以搭配成不重复的几组花。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红黄、红白、黄白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小米、小明、小风三人参加乒乓球比赛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如果两个人打一场比赛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那三个人要打几场比赛呢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学生小组交流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用文字表示每场比赛。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小米—小明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小米—小风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小风—小明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这两种搭配需要考虑顺序吗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与顺序无关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导入新课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这种与顺序无关的搭配就是组合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这节课我们就来研究稍复杂的组合问题。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二、引导探究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处理信息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你们喜欢足球运动吗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?2011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年的亚洲杯足球赛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A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组球队分别是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卡塔尔、科威特、乌兹别克斯坦和中国。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出示各国国旗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小组赛时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每两个球队踢一场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你知道一共要踢多少场吗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“每两个球队都要踢一场”是什么意思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如甲与乙踢也表示乙与甲踢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与二者的顺序无关。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我们可以用什么方法表示两个球队已踢了一场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连线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把两个队用一条线连接起来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就可以表示这两个队已踢了一场。 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三、自主探究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 xml:space="preserve">解决问题 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提出问题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动手连一连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两个球队之间要连几条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你是怎样连的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一共要踢几场比赛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学生独立操作完成后再小组交流。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引导学生交流汇报。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方法一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每两个球队之间连一条线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这样就可以表示他们踢过一场比赛了。 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中国——卡塔尔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中国——乌兹别克斯坦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中国——科威特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卡塔尔——科威特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卡塔尔——乌兹别克斯坦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科威特——乌兹别克斯坦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方法二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把四个球队摆成正方形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可以把任意两个球队直接连上线。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103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页左边的示意图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方法三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用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①~④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代表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个国家队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两两一组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写出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组搭配方法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:①②,①③,①④,②③,②④,③④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26F96" w:rsidRPr="009B0819" w:rsidRDefault="00526F96" w:rsidP="00C377E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26F96" w:rsidRPr="009B0819" w:rsidTr="00C377EE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方法四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画曲线连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把四个球队依次排开。先把每个球队与其他球队分别连上线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再……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103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页右边的示意图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每场比赛只与比赛的两个队有关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与两个队的顺序无关。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强调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不管用哪种方法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只要注意按一定的顺序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就能做到不重不漏。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四、巩固应用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方法迁移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1.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103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页“做一做”的第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题。 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103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页“做一做”的第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五、思维训练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1.4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个人见面时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互相握手问好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每两个人握一次手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一共要握多少次手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老师买来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支不同颜色的铅笔作奖品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天天被评为“全优生”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老师请天天选两支不同颜色的铅笔。天天有几种选择方法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六、课堂总结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知识内化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你都有哪些收获呢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学会了什么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自己的表现怎么样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七、布置作业</w:t>
            </w:r>
          </w:p>
          <w:p w:rsidR="00526F96" w:rsidRPr="009B0819" w:rsidRDefault="00526F96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26F96" w:rsidRPr="009B0819" w:rsidRDefault="00526F96" w:rsidP="00C377E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526F96" w:rsidRPr="009B0819" w:rsidRDefault="00526F96" w:rsidP="00526F9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" name="bt03.jpg" descr="id:2147492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F96" w:rsidRPr="009B0819" w:rsidRDefault="00526F96" w:rsidP="00526F9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526F96" w:rsidRPr="009B0819" w:rsidRDefault="00526F96" w:rsidP="00526F9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稍复杂的组合问题</w:t>
      </w:r>
    </w:p>
    <w:p w:rsidR="00526F96" w:rsidRPr="009B0819" w:rsidRDefault="00526F96" w:rsidP="00526F9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3237120" cy="1145880"/>
            <wp:effectExtent l="0" t="0" r="0" b="0"/>
            <wp:docPr id="4" name="ja18.jpg" descr="id:2147492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7120" cy="114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F96" w:rsidRPr="009B0819" w:rsidRDefault="00526F96" w:rsidP="00526F9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526F96" w:rsidRPr="009B0819" w:rsidRDefault="00526F96" w:rsidP="00526F9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9B0819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9B081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采用图示连线加序号的方式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直观、清楚地表达了思考的方法和顺序。从具体操作的水平上升到了用符号进行思考和表达的水平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让学生体会图形的直观性及对理解抽象的数学问题的辅助作用。</w:t>
      </w:r>
    </w:p>
    <w:p w:rsidR="00526F96" w:rsidRPr="009B0819" w:rsidRDefault="00526F96" w:rsidP="00526F9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9B0819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9B081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足球赛离学生生活较远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小组赛的规则学生也不熟悉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学生理解题意可能有一定的困难</w:t>
      </w:r>
      <w:r w:rsidRPr="009B0819">
        <w:rPr>
          <w:rFonts w:asciiTheme="minorEastAsia" w:eastAsiaTheme="minorEastAsia" w:hAnsiTheme="minorEastAsia"/>
          <w:sz w:val="21"/>
          <w:szCs w:val="21"/>
        </w:rPr>
        <w:t>;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组织学生动手连一连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学生的行动缺乏方向性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没有体现边操作边思考。</w:t>
      </w:r>
    </w:p>
    <w:p w:rsidR="00526F96" w:rsidRPr="009B0819" w:rsidRDefault="00526F96" w:rsidP="00526F9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9B0819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9B081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在表达解决问题的过程时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应鼓励学生用自己的方式表达思考过程。除教材呈现了连线方式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还可以有其他方法表达。交流时可以就学生表达的是否全面、有序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方式是否简洁、易懂等方面进行引导和评价。</w:t>
      </w:r>
    </w:p>
    <w:p w:rsidR="006C10D2" w:rsidRPr="00526F96" w:rsidRDefault="006C10D2"/>
    <w:sectPr w:rsidR="006C10D2" w:rsidRPr="00526F96" w:rsidSect="006C10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6F96"/>
    <w:rsid w:val="00526F96"/>
    <w:rsid w:val="006C1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F96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6F96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6F9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2021-11-23T06:26:00Z</dcterms:created>
  <dcterms:modified xsi:type="dcterms:W3CDTF">2021-11-23T06:26:00Z</dcterms:modified>
</cp:coreProperties>
</file>